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BB" w:rsidRPr="00372FBB" w:rsidRDefault="00372FBB" w:rsidP="00372FBB">
      <w:pPr>
        <w:spacing w:after="0" w:line="336" w:lineRule="atLeast"/>
        <w:rPr>
          <w:rFonts w:ascii="Arial" w:eastAsia="Times New Roman" w:hAnsi="Arial" w:cs="Arial"/>
          <w:b/>
          <w:color w:val="000000"/>
          <w:spacing w:val="8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8"/>
          <w:sz w:val="21"/>
          <w:szCs w:val="21"/>
          <w:u w:val="single"/>
          <w:lang w:eastAsia="cs-CZ"/>
        </w:rPr>
        <w:t>ANIMÁTOR PRO DĚTI</w:t>
      </w:r>
      <w:r w:rsidRPr="00372FBB">
        <w:rPr>
          <w:rFonts w:ascii="Arial" w:eastAsia="Times New Roman" w:hAnsi="Arial" w:cs="Arial"/>
          <w:b/>
          <w:color w:val="000000"/>
          <w:spacing w:val="8"/>
          <w:sz w:val="21"/>
          <w:szCs w:val="21"/>
          <w:lang w:eastAsia="cs-CZ"/>
        </w:rPr>
        <w:t>: popis, nabídka</w:t>
      </w:r>
    </w:p>
    <w:p w:rsidR="00372FBB" w:rsidRPr="004B2A53" w:rsidRDefault="00372FBB" w:rsidP="00372FBB">
      <w:pPr>
        <w:spacing w:after="0" w:line="336" w:lineRule="atLeast"/>
        <w:rPr>
          <w:rFonts w:ascii="Arial" w:eastAsia="Times New Roman" w:hAnsi="Arial" w:cs="Arial"/>
          <w:b/>
          <w:color w:val="0070C0"/>
          <w:spacing w:val="8"/>
          <w:sz w:val="21"/>
          <w:szCs w:val="21"/>
          <w:lang w:eastAsia="cs-CZ"/>
        </w:rPr>
      </w:pPr>
    </w:p>
    <w:p w:rsidR="00372FBB" w:rsidRPr="00B72D3D" w:rsidRDefault="00372FBB" w:rsidP="00372FBB">
      <w:pPr>
        <w:spacing w:after="0" w:line="336" w:lineRule="atLeast"/>
        <w:rPr>
          <w:rFonts w:ascii="Arial" w:eastAsia="Times New Roman" w:hAnsi="Arial" w:cs="Arial"/>
          <w:b/>
          <w:color w:val="0070C0"/>
          <w:spacing w:val="8"/>
          <w:sz w:val="21"/>
          <w:szCs w:val="21"/>
          <w:u w:val="single"/>
          <w:lang w:eastAsia="cs-CZ"/>
        </w:rPr>
      </w:pPr>
      <w:r w:rsidRPr="00B72D3D">
        <w:rPr>
          <w:rFonts w:ascii="Arial" w:eastAsia="Times New Roman" w:hAnsi="Arial" w:cs="Arial"/>
          <w:b/>
          <w:color w:val="0070C0"/>
          <w:spacing w:val="8"/>
          <w:sz w:val="21"/>
          <w:szCs w:val="21"/>
          <w:u w:val="single"/>
          <w:lang w:eastAsia="cs-CZ"/>
        </w:rPr>
        <w:t>VENKU VE VĚKU 8*12 LET</w:t>
      </w:r>
    </w:p>
    <w:p w:rsidR="00372FBB" w:rsidRPr="00B72D3D" w:rsidRDefault="00372FBB" w:rsidP="00372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Jako animátor pro děti ve věku 8–12 let mohu venku nabídnout pestrý program plný zábavných aktivit, které děti nejen zabaví, ale také je zapojí do pohybu, tvoření a týmové spolupráce. Zde je podrobný přehled toho, co mohu nabídnout: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1.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Sportovní a pohybové hry</w:t>
      </w:r>
    </w:p>
    <w:p w:rsidR="00372FBB" w:rsidRPr="00B72D3D" w:rsidRDefault="00372FBB" w:rsidP="00372F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Štafetové závody: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Různé druhy štafet s překážkami, balónky nebo vodními prvky.</w:t>
      </w:r>
    </w:p>
    <w:p w:rsidR="00372FBB" w:rsidRPr="00B72D3D" w:rsidRDefault="00372FBB" w:rsidP="00372F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Hry s míčem: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Fotbal, vybíjená, </w:t>
      </w:r>
      <w:proofErr w:type="spellStart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frisbee</w:t>
      </w:r>
      <w:proofErr w:type="spellEnd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, přehazovaná nebo turnaj v </w:t>
      </w:r>
      <w:proofErr w:type="spellStart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petangu</w:t>
      </w:r>
      <w:proofErr w:type="spellEnd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.</w:t>
      </w:r>
    </w:p>
    <w:p w:rsidR="00372FBB" w:rsidRPr="00B72D3D" w:rsidRDefault="00372FBB" w:rsidP="00372F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Překážkové dráhy: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Kombinace skákání, plazení, běhu a házení na cíl.</w:t>
      </w:r>
    </w:p>
    <w:p w:rsidR="00372FBB" w:rsidRPr="00B72D3D" w:rsidRDefault="00372FBB" w:rsidP="00372F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Skákání v pytlích: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Zábavná soutěž, která rozesměje každé dítě.</w:t>
      </w:r>
    </w:p>
    <w:p w:rsidR="00372FBB" w:rsidRPr="00B72D3D" w:rsidRDefault="00372FBB" w:rsidP="00372F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Taneční </w:t>
      </w:r>
      <w:proofErr w:type="spellStart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battle</w:t>
      </w:r>
      <w:proofErr w:type="spellEnd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Hudba, kreativita a pohyb – děti se mohou předvést tanečními kreacemi.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2.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Dobrodružné a týmové aktivity</w:t>
      </w:r>
    </w:p>
    <w:p w:rsidR="00372FBB" w:rsidRPr="00B72D3D" w:rsidRDefault="00372FBB" w:rsidP="00372FB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Hledání pokladu: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Děti dostanou mapu, indicie a budou plnit úkoly, aby našly poklad.</w:t>
      </w:r>
    </w:p>
    <w:p w:rsidR="00372FBB" w:rsidRPr="00B72D3D" w:rsidRDefault="00372FBB" w:rsidP="00372FB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proofErr w:type="spellStart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Escape</w:t>
      </w:r>
      <w:proofErr w:type="spellEnd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 game venku: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Týmové řešení úkolů a hádanek k dosažení cíle.</w:t>
      </w:r>
    </w:p>
    <w:p w:rsidR="00372FBB" w:rsidRPr="00B72D3D" w:rsidRDefault="00372FBB" w:rsidP="00372FB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Táborové hry: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Klasiky jako </w:t>
      </w:r>
      <w:proofErr w:type="spellStart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vlajkovaná</w:t>
      </w:r>
      <w:proofErr w:type="spellEnd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, </w:t>
      </w:r>
      <w:proofErr w:type="spellStart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šipkovaná</w:t>
      </w:r>
      <w:proofErr w:type="spellEnd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nebo boj o území.</w:t>
      </w:r>
    </w:p>
    <w:p w:rsidR="00372FBB" w:rsidRPr="00B72D3D" w:rsidRDefault="00372FBB" w:rsidP="00372FB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Kreativní výzvy: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Stavba domečku z přírodních materiálů nebo vytvoření "sochy" z kamení a větví.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3.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Kreativní a rukodělné aktivity</w:t>
      </w:r>
    </w:p>
    <w:p w:rsidR="00372FBB" w:rsidRPr="00B72D3D" w:rsidRDefault="00372FBB" w:rsidP="00372FB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Malování na obličej: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Vytváření zvířecích masek nebo jiných motivů podle přání.</w:t>
      </w:r>
    </w:p>
    <w:p w:rsidR="00372FBB" w:rsidRPr="00B72D3D" w:rsidRDefault="00372FBB" w:rsidP="00372FB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Výtvarné dílny: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Malování na kamínky, výroba lapačů snů, náramků nebo malování křídami na chodník.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4.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Soutěže a zábavné výzvy</w:t>
      </w:r>
    </w:p>
    <w:p w:rsidR="00372FBB" w:rsidRPr="00B72D3D" w:rsidRDefault="00372FBB" w:rsidP="00372FB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Kvízy a hádanky: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S tématy, která děti zajímají (např. příroda, pohádky, filmy).</w:t>
      </w:r>
    </w:p>
    <w:p w:rsidR="00372FBB" w:rsidRPr="00B72D3D" w:rsidRDefault="00372FBB" w:rsidP="00372FB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Soutěž o nejlepšího stavitele: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Stavění věží z přírodních materiálů nebo písku.</w:t>
      </w:r>
    </w:p>
    <w:p w:rsidR="00372FBB" w:rsidRPr="00B72D3D" w:rsidRDefault="00372FBB" w:rsidP="00372FB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Vodní hry: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Hry s vodními pistolemi, balonky nebo vodní štafety.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5. </w:t>
      </w:r>
      <w:proofErr w:type="spellStart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Tématické</w:t>
      </w:r>
      <w:proofErr w:type="spellEnd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 programy</w:t>
      </w:r>
    </w:p>
    <w:p w:rsidR="00372FBB" w:rsidRPr="00B72D3D" w:rsidRDefault="00372FBB" w:rsidP="00372FB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Cesta za dobrodružstvím: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</w:t>
      </w:r>
      <w:proofErr w:type="spellStart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Tématické</w:t>
      </w:r>
      <w:proofErr w:type="spellEnd"/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hry inspirované piráty, superhrdiny, vesmírem nebo indiány.</w:t>
      </w:r>
    </w:p>
    <w:p w:rsidR="00372FBB" w:rsidRPr="00B72D3D" w:rsidRDefault="00372FBB" w:rsidP="00372FB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Přírodní průzkumníci: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Poznávání přírody, sbírání zajímavých předmětů a jejich určování.</w:t>
      </w:r>
    </w:p>
    <w:p w:rsidR="00372FBB" w:rsidRPr="00B72D3D" w:rsidRDefault="00372FBB" w:rsidP="00372FB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Škola přežití: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Základy uzlování, rozdělávání ohně (bezpečně), orientace v přírodě.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6.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Zábavné večerní aktivity (pokud je akce delší)</w:t>
      </w:r>
    </w:p>
    <w:p w:rsidR="00372FBB" w:rsidRPr="00B72D3D" w:rsidRDefault="00372FBB" w:rsidP="00372FB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Večerní diskotéka venku: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Taneční program s oblíbenými hity.</w:t>
      </w:r>
    </w:p>
    <w:p w:rsidR="00372FBB" w:rsidRPr="00B72D3D" w:rsidRDefault="00372FBB" w:rsidP="00372FB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Noční hra: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Bezpečné a vzrušující dobrodružství s baterkami.</w:t>
      </w:r>
    </w:p>
    <w:p w:rsidR="00372FBB" w:rsidRPr="00B72D3D" w:rsidRDefault="00372FBB" w:rsidP="00372FB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Vyprávění příběhů: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Zábavné nebo strašidelné příběhy u ohně nebo na trávě.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lastRenderedPageBreak/>
        <w:t xml:space="preserve">7.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Propojení s technikou (pro starší děti)</w:t>
      </w:r>
    </w:p>
    <w:p w:rsidR="00372FBB" w:rsidRPr="00B72D3D" w:rsidRDefault="00372FBB" w:rsidP="00372FB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Fotografická výzva: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Děti dostanou úkol nafotit zábavné nebo kreativní fotky.</w:t>
      </w:r>
    </w:p>
    <w:p w:rsidR="00372FBB" w:rsidRPr="00B72D3D" w:rsidRDefault="00372FBB" w:rsidP="00372FB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proofErr w:type="spellStart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Stopmotion</w:t>
      </w:r>
      <w:proofErr w:type="spellEnd"/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 animace: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Vytvoření jednoduchého videa z přírodních materiálů.</w:t>
      </w:r>
    </w:p>
    <w:p w:rsidR="00372FBB" w:rsidRPr="00B72D3D" w:rsidRDefault="00372FBB" w:rsidP="00372FB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Digitální kvízy: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Použití mobilů pro hledání odpovědí v přírodě (např. QR kódy).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  <w:t xml:space="preserve">8. </w:t>
      </w: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Celková atmosféra a vedení</w:t>
      </w:r>
    </w:p>
    <w:p w:rsidR="00372FBB" w:rsidRPr="00B72D3D" w:rsidRDefault="00372FBB" w:rsidP="00372FB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Pozitivní energie: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Neustálý úsměv, motivace a podpora dětí v každé aktivitě.</w:t>
      </w:r>
    </w:p>
    <w:p w:rsidR="00372FBB" w:rsidRPr="00B72D3D" w:rsidRDefault="00372FBB" w:rsidP="00372FB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Bezpečnost: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Dohlížení na děti, aby se vše odehrávalo bezpečně.</w:t>
      </w:r>
    </w:p>
    <w:p w:rsidR="00372FBB" w:rsidRPr="00B72D3D" w:rsidRDefault="00372FBB" w:rsidP="00372FB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Improvizace:</w:t>
      </w: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Přizpůsobení programu podle situace, počasí nebo nálady dětí.</w:t>
      </w:r>
    </w:p>
    <w:p w:rsidR="00372FBB" w:rsidRPr="00B72D3D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B72D3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Díky těmto aktivitám mohu vytvořit program, který bude nejen plný zábavy, ale také rozvíjející – děti se naučí spolupracovat, tvořit a užijí si nezapomenutelné chvíle venku. </w:t>
      </w:r>
      <w:r w:rsidRPr="00B72D3D">
        <w:rPr>
          <w:rFonts w:ascii="Segoe UI Symbol" w:eastAsia="Times New Roman" w:hAnsi="Segoe UI Symbol" w:cs="Segoe UI Symbol"/>
          <w:color w:val="000000"/>
          <w:spacing w:val="8"/>
          <w:sz w:val="21"/>
          <w:szCs w:val="21"/>
          <w:lang w:eastAsia="cs-CZ"/>
        </w:rPr>
        <w:t>🌟</w:t>
      </w:r>
    </w:p>
    <w:p w:rsidR="00372FBB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 </w:t>
      </w:r>
      <w:r w:rsidR="00372FBB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-------------------------------------------------------------------------------------------------------------------------------------</w:t>
      </w:r>
    </w:p>
    <w:p w:rsidR="00372FBB" w:rsidRDefault="00372FBB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</w:p>
    <w:p w:rsidR="001C10DD" w:rsidRPr="001C10DD" w:rsidRDefault="00372FBB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FF0000"/>
          <w:spacing w:val="8"/>
          <w:sz w:val="21"/>
          <w:szCs w:val="21"/>
          <w:u w:val="single"/>
          <w:lang w:eastAsia="cs-CZ"/>
        </w:rPr>
      </w:pPr>
      <w:r w:rsidRPr="004B2A53">
        <w:rPr>
          <w:rFonts w:ascii="Arial" w:eastAsia="Times New Roman" w:hAnsi="Arial" w:cs="Arial"/>
          <w:b/>
          <w:color w:val="FF0000"/>
          <w:spacing w:val="8"/>
          <w:sz w:val="21"/>
          <w:szCs w:val="21"/>
          <w:u w:val="single"/>
          <w:lang w:eastAsia="cs-CZ"/>
        </w:rPr>
        <w:t xml:space="preserve">VĚKU 5-12 UVNITŘ 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26" style="width:0;height:0" o:hralign="center" o:hrstd="t" o:hr="t" fillcolor="#a0a0a0" stroked="f"/>
        </w:pict>
      </w:r>
    </w:p>
    <w:p w:rsidR="001C10DD" w:rsidRPr="001C10DD" w:rsidRDefault="00372FBB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>1. Sportovní hry</w:t>
      </w:r>
      <w:r w:rsidR="001C10DD"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27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2. Taneční diskotéka – „Baby </w:t>
      </w:r>
      <w:proofErr w:type="spellStart"/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Shark</w:t>
      </w:r>
      <w:proofErr w:type="spellEnd"/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 na </w:t>
      </w:r>
      <w:proofErr w:type="spellStart"/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repeat</w:t>
      </w:r>
      <w:proofErr w:type="spellEnd"/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 xml:space="preserve"> a šílené pohyby“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28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3. Kouzelnické triky – „Kde je ten kouzelný míček?!“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29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4. Malování na obličej – „Proměníme tě v tygra nebo zombie“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0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5. Minidivadlo – „Pohádka naživo, kde hrají děti“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1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6. Soutěž v házení míčkem – „Kdo se trefí do kýble?“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2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7. Kreativní dílna – „Výroba náramků a náhrdelníků (nebo něčeho, co to připomíná)“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3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8. Kvíz šampionů – „Kdo zná nejvíc pohádek?“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4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9. Taneční štafeta – „Tancuj, dokud hudba hraje!“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5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b/>
          <w:bCs/>
          <w:color w:val="000000"/>
          <w:spacing w:val="8"/>
          <w:sz w:val="21"/>
          <w:szCs w:val="21"/>
          <w:bdr w:val="single" w:sz="2" w:space="0" w:color="E5E7EB" w:frame="1"/>
          <w:lang w:eastAsia="cs-CZ"/>
        </w:rPr>
        <w:t>10. Dobrodružná výprava uvnitř – „Lov na poklad!“</w:t>
      </w:r>
    </w:p>
    <w:p w:rsidR="001C10DD" w:rsidRPr="001C10DD" w:rsidRDefault="001C10DD" w:rsidP="001C10D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pict>
          <v:rect id="_x0000_i1036" style="width:0;height:0" o:hralign="center" o:hrstd="t" o:hr="t" fillcolor="#a0a0a0" stroked="f"/>
        </w:pict>
      </w:r>
    </w:p>
    <w:p w:rsidR="001C10DD" w:rsidRPr="001C10DD" w:rsidRDefault="001C10DD" w:rsidP="001C10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</w:pPr>
      <w:r w:rsidRPr="001C10DD">
        <w:rPr>
          <w:rFonts w:ascii="Arial" w:eastAsia="Times New Roman" w:hAnsi="Arial" w:cs="Arial"/>
          <w:color w:val="000000"/>
          <w:spacing w:val="8"/>
          <w:sz w:val="21"/>
          <w:szCs w:val="21"/>
          <w:lang w:eastAsia="cs-CZ"/>
        </w:rPr>
        <w:t xml:space="preserve">S těmito aktivitami se děti parádně zabaví, smích je zaručen a animátor se večer svalí na gauč s pocitem dobře odvedené práce (možná i s trochou barvy na obličeji nebo balónkem v kapse). </w:t>
      </w:r>
      <w:r w:rsidRPr="001C10DD">
        <w:rPr>
          <w:rFonts w:ascii="Segoe UI Symbol" w:eastAsia="Times New Roman" w:hAnsi="Segoe UI Symbol" w:cs="Segoe UI Symbol"/>
          <w:color w:val="000000"/>
          <w:spacing w:val="8"/>
          <w:sz w:val="21"/>
          <w:szCs w:val="21"/>
          <w:lang w:eastAsia="cs-CZ"/>
        </w:rPr>
        <w:t>😊</w:t>
      </w:r>
    </w:p>
    <w:p w:rsidR="002C0654" w:rsidRDefault="002C0654"/>
    <w:p w:rsidR="00372FBB" w:rsidRDefault="00372FBB"/>
    <w:p w:rsidR="00372FBB" w:rsidRDefault="00372FBB"/>
    <w:p w:rsidR="00372FBB" w:rsidRDefault="00372FBB"/>
    <w:p w:rsidR="00372FBB" w:rsidRDefault="00372FBB">
      <w:bookmarkStart w:id="0" w:name="_GoBack"/>
      <w:bookmarkEnd w:id="0"/>
    </w:p>
    <w:p w:rsidR="00372FBB" w:rsidRDefault="00372FBB"/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pacing w:val="8"/>
          <w:sz w:val="21"/>
          <w:szCs w:val="21"/>
          <w:u w:val="single"/>
          <w:lang w:eastAsia="cs-CZ"/>
        </w:rPr>
      </w:pPr>
      <w:r w:rsidRPr="004B2A53">
        <w:rPr>
          <w:rFonts w:ascii="Arial" w:eastAsia="Times New Roman" w:hAnsi="Arial" w:cs="Arial"/>
          <w:b/>
          <w:color w:val="00B050"/>
          <w:spacing w:val="8"/>
          <w:sz w:val="21"/>
          <w:szCs w:val="21"/>
          <w:u w:val="single"/>
          <w:lang w:eastAsia="cs-CZ"/>
        </w:rPr>
        <w:t>P</w:t>
      </w:r>
      <w:r w:rsidRPr="00D16432">
        <w:rPr>
          <w:rFonts w:ascii="Arial" w:eastAsia="Times New Roman" w:hAnsi="Arial" w:cs="Arial"/>
          <w:b/>
          <w:color w:val="00B050"/>
          <w:spacing w:val="8"/>
          <w:sz w:val="21"/>
          <w:szCs w:val="21"/>
          <w:u w:val="single"/>
          <w:lang w:eastAsia="cs-CZ"/>
        </w:rPr>
        <w:t>opis aktivit pro děti ve věku 5–12 let venku: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9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1. Štafetové závody aneb „Kdo to zvládne bez pádu?“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0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2. Hledání pokladu – „Indiana Jones hadr!“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1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3. Vodní bitva – „Pozor, tady někdo zmokne!“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2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4. Skákání v pytlích – „Formule 1 na dvou nohách“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3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5. Stavění domečků z přírodních materiálů – „Architekti lesa“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4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 xml:space="preserve">6. Taneční </w:t>
      </w:r>
      <w:proofErr w:type="spellStart"/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battle</w:t>
      </w:r>
      <w:proofErr w:type="spellEnd"/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 xml:space="preserve"> – „Kdo má nejlepší pohyby?“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5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7. Hry s míčem – „Fotbal, vybíjená a chaos“</w: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color w:val="0C0E19"/>
          <w:spacing w:val="8"/>
          <w:sz w:val="21"/>
          <w:szCs w:val="21"/>
          <w:lang w:eastAsia="cs-CZ"/>
        </w:rPr>
        <w:t>“.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6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 xml:space="preserve">8. Sportovní hry </w:t>
      </w: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 xml:space="preserve">– </w:t>
      </w:r>
      <w:r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„Kdo se rád protáhne</w:t>
      </w: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?“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7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9. Noční hra – „Dobrodružství s baterkami“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8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10. Kreativní dílny – „Malíři, sochaři a umělci přírody“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9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b/>
          <w:bCs/>
          <w:color w:val="0C0E19"/>
          <w:spacing w:val="8"/>
          <w:sz w:val="21"/>
          <w:szCs w:val="21"/>
          <w:bdr w:val="single" w:sz="2" w:space="0" w:color="E5E7EB" w:frame="1"/>
          <w:lang w:eastAsia="cs-CZ"/>
        </w:rPr>
        <w:t>11. Soutěž o nejlepšího stavitele – „Kdo postaví největší věž?“</w:t>
      </w:r>
    </w:p>
    <w:p w:rsidR="00372FBB" w:rsidRPr="00D16432" w:rsidRDefault="00372FBB" w:rsidP="00372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3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60" style="width:0;height:0" o:hralign="center" o:hrstd="t" o:hrnoshade="t" o:hr="t" fillcolor="#0c0e19" stroked="f"/>
        </w:pict>
      </w:r>
    </w:p>
    <w:p w:rsidR="00372FBB" w:rsidRPr="00D16432" w:rsidRDefault="00372FBB" w:rsidP="00372F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C0E19"/>
          <w:spacing w:val="8"/>
          <w:sz w:val="21"/>
          <w:szCs w:val="21"/>
          <w:lang w:eastAsia="cs-CZ"/>
        </w:rPr>
      </w:pPr>
      <w:r w:rsidRPr="00D16432">
        <w:rPr>
          <w:rFonts w:ascii="Arial" w:eastAsia="Times New Roman" w:hAnsi="Arial" w:cs="Arial"/>
          <w:color w:val="0C0E19"/>
          <w:spacing w:val="8"/>
          <w:sz w:val="21"/>
          <w:szCs w:val="21"/>
          <w:lang w:eastAsia="cs-CZ"/>
        </w:rPr>
        <w:t xml:space="preserve">Díky těmto aktivitám budou děti nejen zabavené, ale také pořádně unavené. A co je nejlepší? Venku můžete nechat děti běhat, skákat a smát se, jak se jim zlíbí – a vy jen sledujete, jak si užívají život naplno. </w:t>
      </w:r>
      <w:r w:rsidRPr="00D16432">
        <w:rPr>
          <w:rFonts w:ascii="Segoe UI Symbol" w:eastAsia="Times New Roman" w:hAnsi="Segoe UI Symbol" w:cs="Segoe UI Symbol"/>
          <w:color w:val="0C0E19"/>
          <w:spacing w:val="8"/>
          <w:sz w:val="21"/>
          <w:szCs w:val="21"/>
          <w:lang w:eastAsia="cs-CZ"/>
        </w:rPr>
        <w:t>😊</w:t>
      </w:r>
    </w:p>
    <w:p w:rsidR="00372FBB" w:rsidRDefault="00372FBB"/>
    <w:sectPr w:rsidR="00372FBB" w:rsidSect="00372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61A"/>
    <w:multiLevelType w:val="multilevel"/>
    <w:tmpl w:val="3014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F5355"/>
    <w:multiLevelType w:val="multilevel"/>
    <w:tmpl w:val="5CA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210140"/>
    <w:multiLevelType w:val="multilevel"/>
    <w:tmpl w:val="3AC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975E0"/>
    <w:multiLevelType w:val="multilevel"/>
    <w:tmpl w:val="BAB4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4532FF"/>
    <w:multiLevelType w:val="multilevel"/>
    <w:tmpl w:val="416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D322F"/>
    <w:multiLevelType w:val="multilevel"/>
    <w:tmpl w:val="C26C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452EF1"/>
    <w:multiLevelType w:val="multilevel"/>
    <w:tmpl w:val="181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A2601F"/>
    <w:multiLevelType w:val="multilevel"/>
    <w:tmpl w:val="9A7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DD"/>
    <w:rsid w:val="001C10DD"/>
    <w:rsid w:val="002C0654"/>
    <w:rsid w:val="00372FBB"/>
    <w:rsid w:val="004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6014"/>
  <w15:chartTrackingRefBased/>
  <w15:docId w15:val="{013592FA-900F-4C47-B118-9455FE58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C1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C10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b-2">
    <w:name w:val="pb-2"/>
    <w:basedOn w:val="Normln"/>
    <w:rsid w:val="001C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1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97638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05702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4299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513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757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4148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634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85963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0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152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2025-03-27T01:25:00Z</dcterms:created>
  <dcterms:modified xsi:type="dcterms:W3CDTF">2025-03-27T02:04:00Z</dcterms:modified>
</cp:coreProperties>
</file>